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FC06" w14:textId="77777777" w:rsidR="006223B7" w:rsidRPr="00CB5D8B" w:rsidRDefault="001043E0" w:rsidP="001043E0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CB5D8B">
        <w:rPr>
          <w:rFonts w:ascii="Baskerville Old Face" w:hAnsi="Baskerville Old Face"/>
          <w:b/>
          <w:sz w:val="40"/>
          <w:szCs w:val="40"/>
        </w:rPr>
        <w:t>PUBLIC NOTICE</w:t>
      </w:r>
    </w:p>
    <w:p w14:paraId="1900A5C3" w14:textId="77777777" w:rsidR="00704187" w:rsidRDefault="00704187" w:rsidP="001043E0">
      <w:pPr>
        <w:jc w:val="center"/>
      </w:pPr>
    </w:p>
    <w:p w14:paraId="4D49FE0D" w14:textId="2AA426DE" w:rsidR="001043E0" w:rsidRPr="001043E0" w:rsidRDefault="001043E0" w:rsidP="001043E0">
      <w:pPr>
        <w:jc w:val="center"/>
        <w:rPr>
          <w:rFonts w:ascii="Baskerville Old Face" w:hAnsi="Baskerville Old Face"/>
          <w:sz w:val="32"/>
          <w:szCs w:val="32"/>
        </w:rPr>
      </w:pPr>
    </w:p>
    <w:p w14:paraId="7E0BD3E2" w14:textId="14356993" w:rsidR="00CB5D8B" w:rsidRPr="00FA2ACF" w:rsidRDefault="00CB5D8B" w:rsidP="00CB5D8B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FA2ACF">
        <w:rPr>
          <w:rFonts w:ascii="Baskerville Old Face" w:hAnsi="Baskerville Old Face"/>
          <w:sz w:val="32"/>
          <w:szCs w:val="32"/>
        </w:rPr>
        <w:t>The Fire Board of the Christopher-Kohl’s Fire District will meet in a regular session on</w:t>
      </w:r>
      <w:r w:rsidRPr="00FA2ACF">
        <w:rPr>
          <w:rFonts w:ascii="Baskerville Old Face" w:hAnsi="Baskerville Old Face"/>
          <w:sz w:val="32"/>
          <w:szCs w:val="32"/>
        </w:rPr>
        <w:t xml:space="preserve"> Tuesday February 21, 2023,</w:t>
      </w:r>
      <w:r w:rsidRPr="00FA2ACF">
        <w:rPr>
          <w:rFonts w:ascii="Baskerville Old Face" w:hAnsi="Baskerville Old Face"/>
          <w:sz w:val="32"/>
          <w:szCs w:val="32"/>
        </w:rPr>
        <w:t xml:space="preserve"> at 3:30pm. 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Due to construction at Station 51</w:t>
      </w:r>
      <w:r w:rsidR="00FA2ACF"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, 930 E. Christopher Creek Loop,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 xml:space="preserve"> </w:t>
      </w:r>
      <w:r w:rsidR="00FA2ACF"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t</w:t>
      </w:r>
      <w:r w:rsidRPr="00FA2ACF">
        <w:rPr>
          <w:rFonts w:ascii="Baskerville Old Face" w:hAnsi="Baskerville Old Face"/>
          <w:b/>
          <w:bCs/>
          <w:i/>
          <w:iCs/>
          <w:sz w:val="32"/>
          <w:szCs w:val="32"/>
          <w:highlight w:val="yellow"/>
        </w:rPr>
        <w:t>he meeting will be held at the Kohl’s Ranch Lodge Conference Room.</w:t>
      </w:r>
    </w:p>
    <w:p w14:paraId="509BC636" w14:textId="77777777" w:rsidR="00CB5D8B" w:rsidRPr="00FA2ACF" w:rsidRDefault="00CB5D8B" w:rsidP="001043E0">
      <w:pPr>
        <w:rPr>
          <w:rFonts w:ascii="Baskerville Old Face" w:hAnsi="Baskerville Old Face"/>
          <w:sz w:val="32"/>
          <w:szCs w:val="32"/>
        </w:rPr>
      </w:pPr>
    </w:p>
    <w:p w14:paraId="472E7E7D" w14:textId="5DB766F0" w:rsidR="00D90A91" w:rsidRPr="00CB5D8B" w:rsidRDefault="00D90A91" w:rsidP="001043E0">
      <w:pPr>
        <w:rPr>
          <w:rFonts w:ascii="Baskerville Old Face" w:hAnsi="Baskerville Old Face"/>
          <w:sz w:val="28"/>
          <w:szCs w:val="28"/>
        </w:rPr>
      </w:pPr>
    </w:p>
    <w:p w14:paraId="2D69CA12" w14:textId="77777777" w:rsidR="001043E0" w:rsidRPr="00CB5D8B" w:rsidRDefault="001043E0" w:rsidP="001043E0">
      <w:pPr>
        <w:rPr>
          <w:rFonts w:ascii="Baskerville Old Face" w:hAnsi="Baskerville Old Face"/>
          <w:sz w:val="28"/>
          <w:szCs w:val="28"/>
        </w:rPr>
      </w:pPr>
    </w:p>
    <w:sectPr w:rsidR="001043E0" w:rsidRPr="00CB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0"/>
    <w:rsid w:val="001043E0"/>
    <w:rsid w:val="001464EE"/>
    <w:rsid w:val="00385EA6"/>
    <w:rsid w:val="00407297"/>
    <w:rsid w:val="005F4905"/>
    <w:rsid w:val="006223B7"/>
    <w:rsid w:val="00704187"/>
    <w:rsid w:val="00A43027"/>
    <w:rsid w:val="00CB5D8B"/>
    <w:rsid w:val="00CB72C9"/>
    <w:rsid w:val="00D90A91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105"/>
  <w15:chartTrackingRefBased/>
  <w15:docId w15:val="{47453FEA-07BE-44F2-8845-853280A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white</dc:creator>
  <cp:keywords/>
  <dc:description/>
  <cp:lastModifiedBy>deanna</cp:lastModifiedBy>
  <cp:revision>9</cp:revision>
  <cp:lastPrinted>2023-02-16T18:19:00Z</cp:lastPrinted>
  <dcterms:created xsi:type="dcterms:W3CDTF">2019-06-06T17:24:00Z</dcterms:created>
  <dcterms:modified xsi:type="dcterms:W3CDTF">2023-02-16T18:23:00Z</dcterms:modified>
</cp:coreProperties>
</file>